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AC86" w14:textId="77777777" w:rsidR="00B03546" w:rsidRDefault="00EE1EE8">
      <w:pPr>
        <w:pStyle w:val="Heading"/>
        <w:jc w:val="center"/>
      </w:pPr>
      <w:r>
        <w:t>Pexsisen Elementary PAC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E603DF3" wp14:editId="0D356148">
            <wp:simplePos x="0" y="0"/>
            <wp:positionH relativeFrom="margin">
              <wp:posOffset>-32400</wp:posOffset>
            </wp:positionH>
            <wp:positionV relativeFrom="page">
              <wp:posOffset>680719</wp:posOffset>
            </wp:positionV>
            <wp:extent cx="1122641" cy="1141910"/>
            <wp:effectExtent l="0" t="0" r="0" b="0"/>
            <wp:wrapNone/>
            <wp:docPr id="1073741825" name="officeArt object" descr="Ot1Pv2bMpdu1TlGd9tf-eTeI69JHe6lar1WDOEMo2wCm7i3Fuxs6KLK_KhHcZSm5LJwcv1uuLOb7_rO-a_Ya2F3BhTPsGwf9VGamsgaD9LQzn0eOHCuOeDSr77Dsx6_oZA9KjqL1s2HoJaAU-AOns_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t1Pv2bMpdu1TlGd9tf-eTeI69JHe6lar1WDOEMo2wCm7i3Fuxs6KLK_KhHcZSm5LJwcv1uuLOb7_rO-a_Ya2F3BhTPsGwf9VGamsgaD9LQzn0eOHCuOeDSr77Dsx6_oZA9KjqL1s2HoJaAU-AOns_0.png" descr="Ot1Pv2bMpdu1TlGd9tf-eTeI69JHe6lar1WDOEMo2wCm7i3Fuxs6KLK_KhHcZSm5LJwcv1uuLOb7_rO-a_Ya2F3BhTPsGwf9VGamsgaD9LQzn0eOHCuOeDSr77Dsx6_oZA9KjqL1s2HoJaAU-AOns_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641" cy="114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3E1BE01" wp14:editId="164304B5">
            <wp:simplePos x="0" y="0"/>
            <wp:positionH relativeFrom="margin">
              <wp:posOffset>4814609</wp:posOffset>
            </wp:positionH>
            <wp:positionV relativeFrom="page">
              <wp:posOffset>680719</wp:posOffset>
            </wp:positionV>
            <wp:extent cx="1122641" cy="1141910"/>
            <wp:effectExtent l="0" t="0" r="0" b="0"/>
            <wp:wrapNone/>
            <wp:docPr id="1073741826" name="officeArt object" descr="Ot1Pv2bMpdu1TlGd9tf-eTeI69JHe6lar1WDOEMo2wCm7i3Fuxs6KLK_KhHcZSm5LJwcv1uuLOb7_rO-a_Ya2F3BhTPsGwf9VGamsgaD9LQzn0eOHCuOeDSr77Dsx6_oZA9KjqL1s2HoJaAU-AOns_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t1Pv2bMpdu1TlGd9tf-eTeI69JHe6lar1WDOEMo2wCm7i3Fuxs6KLK_KhHcZSm5LJwcv1uuLOb7_rO-a_Ya2F3BhTPsGwf9VGamsgaD9LQzn0eOHCuOeDSr77Dsx6_oZA9KjqL1s2HoJaAU-AOns_0.png" descr="Ot1Pv2bMpdu1TlGd9tf-eTeI69JHe6lar1WDOEMo2wCm7i3Fuxs6KLK_KhHcZSm5LJwcv1uuLOb7_rO-a_Ya2F3BhTPsGwf9VGamsgaD9LQzn0eOHCuOeDSr77Dsx6_oZA9KjqL1s2HoJaAU-AOns_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641" cy="114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A27E72" w14:textId="77777777" w:rsidR="00B03546" w:rsidRDefault="00EE1EE8">
      <w:pPr>
        <w:pStyle w:val="Heading"/>
        <w:jc w:val="center"/>
      </w:pPr>
      <w:r>
        <w:t>Meeting Agenda</w:t>
      </w:r>
    </w:p>
    <w:p w14:paraId="2FD9DF97" w14:textId="7A3C53EA" w:rsidR="00B03546" w:rsidRDefault="00EE1EE8">
      <w:pPr>
        <w:pStyle w:val="Sub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C8773B">
        <w:rPr>
          <w:sz w:val="24"/>
          <w:szCs w:val="24"/>
        </w:rPr>
        <w:t>October 1st</w:t>
      </w:r>
      <w:r>
        <w:rPr>
          <w:sz w:val="24"/>
          <w:szCs w:val="24"/>
        </w:rPr>
        <w:t xml:space="preserve"> 2024 @ 6:30pm</w:t>
      </w:r>
    </w:p>
    <w:p w14:paraId="54636737" w14:textId="77777777" w:rsidR="00B03546" w:rsidRDefault="00EE1EE8">
      <w:pPr>
        <w:pStyle w:val="Body"/>
        <w:jc w:val="center"/>
      </w:pPr>
      <w:r>
        <w:t>Meeting in School Library</w:t>
      </w:r>
    </w:p>
    <w:p w14:paraId="047B8E23" w14:textId="77777777" w:rsidR="00B03546" w:rsidRDefault="00EE1EE8">
      <w:pPr>
        <w:pStyle w:val="Body"/>
        <w:jc w:val="center"/>
      </w:pPr>
      <w:r>
        <w:t>3100 Constellation Ave</w:t>
      </w:r>
    </w:p>
    <w:p w14:paraId="13089070" w14:textId="77777777" w:rsidR="00B03546" w:rsidRDefault="00EE1EE8">
      <w:pPr>
        <w:pStyle w:val="Body"/>
        <w:jc w:val="center"/>
      </w:pPr>
      <w:r>
        <w:t>Victoria. BC  V9B 0V2</w:t>
      </w:r>
    </w:p>
    <w:p w14:paraId="4A99C33F" w14:textId="77777777" w:rsidR="00B03546" w:rsidRDefault="00B03546">
      <w:pPr>
        <w:pStyle w:val="Heading3"/>
      </w:pPr>
    </w:p>
    <w:p w14:paraId="07E42853" w14:textId="77777777" w:rsidR="00B03546" w:rsidRDefault="00EE1EE8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Call to Order</w:t>
      </w:r>
    </w:p>
    <w:p w14:paraId="56EBA2DC" w14:textId="7CAF6FA2" w:rsidR="00B03546" w:rsidRDefault="00EE1EE8" w:rsidP="00183B21">
      <w:pPr>
        <w:pStyle w:val="Body"/>
        <w:numPr>
          <w:ilvl w:val="1"/>
          <w:numId w:val="3"/>
        </w:numPr>
      </w:pPr>
      <w:r>
        <w:t xml:space="preserve">Territorial Acknowledgment </w:t>
      </w:r>
    </w:p>
    <w:p w14:paraId="6B60D3EF" w14:textId="767FA14E" w:rsidR="00183B21" w:rsidRPr="00183B21" w:rsidRDefault="00183B21" w:rsidP="00183B21">
      <w:pPr>
        <w:pStyle w:val="Body"/>
        <w:ind w:left="1440"/>
        <w:rPr>
          <w:color w:val="000000" w:themeColor="text1"/>
        </w:rPr>
      </w:pPr>
      <w:r w:rsidRPr="00183B21">
        <w:rPr>
          <w:color w:val="000000" w:themeColor="text1"/>
        </w:rPr>
        <w:t>We acknowledge the traditional territories of the Coast Salish: T'Sou-ke Nation and Sc'ianew Nation and Nuu-chah-nulth: Pacheedaht Nation. We also recognize some of our schools reside on the traditional territory of the Esquimalt Nation and Songhees Nation.</w:t>
      </w:r>
    </w:p>
    <w:p w14:paraId="28D3C04B" w14:textId="77777777" w:rsidR="00B03546" w:rsidRDefault="00EE1EE8" w:rsidP="00955714">
      <w:pPr>
        <w:pStyle w:val="Body"/>
        <w:rPr>
          <w:b/>
          <w:bCs/>
        </w:rPr>
      </w:pPr>
      <w:r>
        <w:tab/>
        <w:t>1.2  Welcome / Introductions</w:t>
      </w:r>
    </w:p>
    <w:p w14:paraId="5E84C613" w14:textId="44F7A273" w:rsidR="00B03546" w:rsidRDefault="00EE1EE8" w:rsidP="00955714">
      <w:pPr>
        <w:pStyle w:val="Body"/>
      </w:pPr>
      <w:r>
        <w:tab/>
        <w:t xml:space="preserve">1.3  Approval of minutes: </w:t>
      </w:r>
      <w:r w:rsidR="00741097">
        <w:t>June 2024</w:t>
      </w:r>
    </w:p>
    <w:p w14:paraId="515F3A98" w14:textId="361F38FE" w:rsidR="00183B21" w:rsidRDefault="00EE1EE8" w:rsidP="00955714">
      <w:pPr>
        <w:pStyle w:val="Body"/>
      </w:pPr>
      <w:r>
        <w:tab/>
        <w:t xml:space="preserve">1.4  Approval of agenda: </w:t>
      </w:r>
      <w:r w:rsidR="00741097">
        <w:t>September</w:t>
      </w:r>
      <w:r>
        <w:t xml:space="preserve"> 2024</w:t>
      </w:r>
    </w:p>
    <w:p w14:paraId="5EE7BB8A" w14:textId="26160937" w:rsidR="00183B21" w:rsidRPr="00C8773B" w:rsidRDefault="00EE1EE8" w:rsidP="00955714">
      <w:pPr>
        <w:pStyle w:val="Body"/>
        <w:rPr>
          <w:b/>
          <w:bCs/>
        </w:rPr>
      </w:pPr>
      <w:r>
        <w:rPr>
          <w:b/>
          <w:bCs/>
        </w:rPr>
        <w:t>2.    Admin Update</w:t>
      </w:r>
    </w:p>
    <w:p w14:paraId="59458100" w14:textId="77777777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>3.    President Report</w:t>
      </w:r>
      <w:r>
        <w:rPr>
          <w:b/>
          <w:bCs/>
        </w:rPr>
        <w:tab/>
      </w:r>
    </w:p>
    <w:p w14:paraId="5A72C8E5" w14:textId="1F1D93E4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>4.    SPEAC Report</w:t>
      </w:r>
      <w:r w:rsidR="00741097">
        <w:rPr>
          <w:b/>
          <w:bCs/>
        </w:rPr>
        <w:t xml:space="preserve"> – Unfilled position</w:t>
      </w:r>
    </w:p>
    <w:p w14:paraId="453CFB51" w14:textId="5FCB7A59" w:rsidR="00183B21" w:rsidRPr="00183B21" w:rsidRDefault="00183B21" w:rsidP="00955714">
      <w:pPr>
        <w:pStyle w:val="Body"/>
      </w:pPr>
      <w:r>
        <w:rPr>
          <w:b/>
          <w:bCs/>
        </w:rPr>
        <w:tab/>
      </w:r>
      <w:r>
        <w:t>4.1 Meeting Septemeber 18</w:t>
      </w:r>
      <w:r w:rsidRPr="00183B21">
        <w:rPr>
          <w:vertAlign w:val="superscript"/>
        </w:rPr>
        <w:t>th</w:t>
      </w:r>
      <w:r>
        <w:t xml:space="preserve"> 2024</w:t>
      </w:r>
    </w:p>
    <w:p w14:paraId="0091E89D" w14:textId="26C608A6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>5.    Treasurer Report</w:t>
      </w:r>
      <w:r w:rsidR="00741097">
        <w:rPr>
          <w:b/>
          <w:bCs/>
        </w:rPr>
        <w:t xml:space="preserve"> – Unfilled position</w:t>
      </w:r>
      <w:r w:rsidR="00183B21">
        <w:rPr>
          <w:b/>
          <w:bCs/>
        </w:rPr>
        <w:t xml:space="preserve"> </w:t>
      </w:r>
    </w:p>
    <w:p w14:paraId="6CB86198" w14:textId="6959F3FF" w:rsidR="00C8773B" w:rsidRPr="00183B21" w:rsidRDefault="00183B21" w:rsidP="00955714">
      <w:pPr>
        <w:pStyle w:val="Body"/>
      </w:pPr>
      <w:r>
        <w:rPr>
          <w:b/>
          <w:bCs/>
        </w:rPr>
        <w:tab/>
      </w:r>
      <w:r>
        <w:t xml:space="preserve">5.1 </w:t>
      </w:r>
      <w:r w:rsidR="00C8773B">
        <w:t>Approve Budget</w:t>
      </w:r>
    </w:p>
    <w:p w14:paraId="78958654" w14:textId="77777777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>6.    Fundraising Report</w:t>
      </w:r>
    </w:p>
    <w:p w14:paraId="1B4F46AB" w14:textId="33E10F48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ab/>
      </w:r>
      <w:r w:rsidR="00183B21">
        <w:t>6</w:t>
      </w:r>
      <w:r>
        <w:t>.1  Fundraiser Update</w:t>
      </w:r>
    </w:p>
    <w:p w14:paraId="4B56E09E" w14:textId="0761A1BB" w:rsidR="00B03546" w:rsidRDefault="00EE1EE8" w:rsidP="00955714">
      <w:pPr>
        <w:pStyle w:val="Body"/>
      </w:pPr>
      <w:r>
        <w:rPr>
          <w:b/>
          <w:bCs/>
        </w:rPr>
        <w:tab/>
      </w:r>
      <w:r w:rsidR="00183B21">
        <w:t>6</w:t>
      </w:r>
      <w:r>
        <w:t>.2  Events Update</w:t>
      </w:r>
    </w:p>
    <w:p w14:paraId="5EF3E6B6" w14:textId="01837B99" w:rsidR="00B03546" w:rsidRDefault="00EE1EE8" w:rsidP="00955714">
      <w:pPr>
        <w:pStyle w:val="Body"/>
      </w:pPr>
      <w:r>
        <w:tab/>
      </w:r>
      <w:r w:rsidR="00183B21">
        <w:t>6</w:t>
      </w:r>
      <w:r>
        <w:t>.3  Hotlunch Update</w:t>
      </w:r>
    </w:p>
    <w:p w14:paraId="4DE6C1BD" w14:textId="77777777" w:rsidR="00B03546" w:rsidRDefault="00EE1EE8" w:rsidP="00955714">
      <w:pPr>
        <w:pStyle w:val="Body"/>
      </w:pPr>
      <w:r>
        <w:rPr>
          <w:b/>
          <w:bCs/>
        </w:rPr>
        <w:t>7.    Old / New Business</w:t>
      </w:r>
    </w:p>
    <w:p w14:paraId="28A33F89" w14:textId="36205A07" w:rsidR="00B03546" w:rsidRDefault="00EE1EE8" w:rsidP="00955714">
      <w:pPr>
        <w:pStyle w:val="Body"/>
      </w:pPr>
      <w:r>
        <w:tab/>
      </w:r>
      <w:r w:rsidR="00183B21">
        <w:t>7</w:t>
      </w:r>
      <w:r>
        <w:t xml:space="preserve">.1  </w:t>
      </w:r>
      <w:r w:rsidR="00741097">
        <w:t>Meet the Teacher</w:t>
      </w:r>
      <w:r w:rsidR="00C8773B">
        <w:t xml:space="preserve"> – How did it go?</w:t>
      </w:r>
    </w:p>
    <w:p w14:paraId="19C93660" w14:textId="49ECC9D0" w:rsidR="00B03546" w:rsidRDefault="00EE1EE8" w:rsidP="00955714">
      <w:pPr>
        <w:pStyle w:val="Body"/>
      </w:pPr>
      <w:r>
        <w:tab/>
      </w:r>
      <w:r w:rsidR="00183B21">
        <w:t>7</w:t>
      </w:r>
      <w:r>
        <w:t xml:space="preserve">.2  </w:t>
      </w:r>
      <w:r w:rsidR="00741097">
        <w:t>Tour de Rock</w:t>
      </w:r>
    </w:p>
    <w:p w14:paraId="5737BEEA" w14:textId="6074FC97" w:rsidR="00B03546" w:rsidRDefault="00EE1EE8" w:rsidP="00955714">
      <w:pPr>
        <w:pStyle w:val="Body"/>
      </w:pPr>
      <w:r>
        <w:tab/>
      </w:r>
      <w:r w:rsidR="00183B21">
        <w:t>7</w:t>
      </w:r>
      <w:r>
        <w:t xml:space="preserve">.3  </w:t>
      </w:r>
      <w:r w:rsidR="00741097">
        <w:t>Spirit Wear</w:t>
      </w:r>
      <w:r w:rsidR="00C8773B">
        <w:t xml:space="preserve"> - Update</w:t>
      </w:r>
    </w:p>
    <w:p w14:paraId="10A40023" w14:textId="3A8993E9" w:rsidR="00B03546" w:rsidRDefault="00EE1EE8" w:rsidP="00955714">
      <w:pPr>
        <w:pStyle w:val="Body"/>
        <w:rPr>
          <w:b/>
          <w:bCs/>
        </w:rPr>
      </w:pPr>
      <w:r>
        <w:tab/>
      </w:r>
      <w:r w:rsidR="00183B21">
        <w:t>7</w:t>
      </w:r>
      <w:r>
        <w:t xml:space="preserve">.4  </w:t>
      </w:r>
      <w:r w:rsidR="00741097">
        <w:t>Book Fair</w:t>
      </w:r>
      <w:r w:rsidR="00183B21">
        <w:t xml:space="preserve"> – volunteer sign up</w:t>
      </w:r>
    </w:p>
    <w:p w14:paraId="7EA5EC1E" w14:textId="41C3B920" w:rsidR="00B03546" w:rsidRDefault="00EE1EE8" w:rsidP="00955714">
      <w:pPr>
        <w:pStyle w:val="Body"/>
        <w:rPr>
          <w:b/>
          <w:bCs/>
        </w:rPr>
      </w:pPr>
      <w:r>
        <w:rPr>
          <w:b/>
          <w:bCs/>
        </w:rPr>
        <w:t xml:space="preserve">8.    Adjournment.  Next PAC Meeting </w:t>
      </w:r>
      <w:r w:rsidR="00C8773B">
        <w:rPr>
          <w:b/>
          <w:bCs/>
        </w:rPr>
        <w:t>November 5th</w:t>
      </w:r>
      <w:r>
        <w:rPr>
          <w:b/>
          <w:bCs/>
        </w:rPr>
        <w:t xml:space="preserve"> 2024 @ 6:30pm</w:t>
      </w:r>
    </w:p>
    <w:p w14:paraId="1D810907" w14:textId="77777777" w:rsidR="00C8773B" w:rsidRDefault="00C8773B" w:rsidP="00955714">
      <w:pPr>
        <w:pStyle w:val="Body"/>
        <w:rPr>
          <w:b/>
          <w:bCs/>
        </w:rPr>
      </w:pPr>
    </w:p>
    <w:p w14:paraId="3433697A" w14:textId="77777777" w:rsidR="00955714" w:rsidRDefault="00955714" w:rsidP="00955714">
      <w:pPr>
        <w:pStyle w:val="Body"/>
      </w:pPr>
    </w:p>
    <w:p w14:paraId="5AAA3493" w14:textId="77777777" w:rsidR="00955714" w:rsidRDefault="00955714" w:rsidP="00955714">
      <w:pPr>
        <w:pStyle w:val="Body"/>
      </w:pPr>
    </w:p>
    <w:p w14:paraId="4CA99998" w14:textId="71333026" w:rsidR="00955714" w:rsidRDefault="00955714" w:rsidP="00955714">
      <w:pPr>
        <w:pStyle w:val="Body"/>
      </w:pPr>
      <w:r>
        <w:t>Meeting Link via Microsoft Teams</w:t>
      </w:r>
    </w:p>
    <w:p w14:paraId="4FBF86B7" w14:textId="77777777" w:rsidR="00955714" w:rsidRDefault="00955714" w:rsidP="00955714">
      <w:pPr>
        <w:pStyle w:val="Body"/>
      </w:pPr>
    </w:p>
    <w:p w14:paraId="201F4FDE" w14:textId="7CCD8CCB" w:rsidR="00C8773B" w:rsidRDefault="00EE1EE8" w:rsidP="00955714">
      <w:pPr>
        <w:pStyle w:val="Body"/>
      </w:pPr>
      <w:hyperlink r:id="rId8" w:history="1">
        <w:r w:rsidR="00955714" w:rsidRPr="000E2E0A">
          <w:rPr>
            <w:rStyle w:val="Hyperlink"/>
          </w:rPr>
          <w:t>https://events.teams.microsoft.com/event/dc153e85-77ee-44c9-ab5b-3ec6409aa1da@f7c5b01f-413e-4ee8-9788-ce578108cd30</w:t>
        </w:r>
      </w:hyperlink>
    </w:p>
    <w:p w14:paraId="2F49C1EA" w14:textId="77777777" w:rsidR="00955714" w:rsidRDefault="00955714" w:rsidP="00955714">
      <w:pPr>
        <w:pStyle w:val="Body"/>
      </w:pPr>
    </w:p>
    <w:p w14:paraId="5603F655" w14:textId="77777777" w:rsidR="000855F3" w:rsidRDefault="000855F3" w:rsidP="00955714">
      <w:pPr>
        <w:pStyle w:val="Body"/>
      </w:pPr>
    </w:p>
    <w:p w14:paraId="75806045" w14:textId="55FF22B9" w:rsidR="00231B3B" w:rsidRDefault="00231B3B" w:rsidP="00955714">
      <w:pPr>
        <w:pStyle w:val="Body"/>
      </w:pPr>
      <w:r>
        <w:lastRenderedPageBreak/>
        <w:t xml:space="preserve">Please see attached last years budget along with this years planned budget to be approve during the October PAC meeting. </w:t>
      </w:r>
    </w:p>
    <w:p w14:paraId="3D0422CD" w14:textId="415B5F0B" w:rsidR="00231B3B" w:rsidRDefault="00231B3B" w:rsidP="00955714">
      <w:pPr>
        <w:pStyle w:val="Body"/>
      </w:pPr>
      <w:r>
        <w:t xml:space="preserve">Any comments or concerns please email </w:t>
      </w:r>
      <w:hyperlink r:id="rId9" w:history="1">
        <w:r w:rsidRPr="000E2E0A">
          <w:rPr>
            <w:rStyle w:val="Hyperlink"/>
          </w:rPr>
          <w:t>president.pepac@gmail.com</w:t>
        </w:r>
      </w:hyperlink>
      <w:r>
        <w:t xml:space="preserve"> or attend the PAC meeting to discuss.</w:t>
      </w:r>
    </w:p>
    <w:p w14:paraId="4040FF34" w14:textId="5C33C86F" w:rsidR="000855F3" w:rsidRDefault="000855F3" w:rsidP="00955714">
      <w:pPr>
        <w:pStyle w:val="Body"/>
      </w:pPr>
      <w:r w:rsidRPr="000855F3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9D2E34" wp14:editId="2915DAB6">
            <wp:simplePos x="0" y="0"/>
            <wp:positionH relativeFrom="column">
              <wp:posOffset>-1637665</wp:posOffset>
            </wp:positionH>
            <wp:positionV relativeFrom="paragraph">
              <wp:posOffset>817880</wp:posOffset>
            </wp:positionV>
            <wp:extent cx="9166225" cy="7530465"/>
            <wp:effectExtent l="5080" t="0" r="0" b="0"/>
            <wp:wrapTight wrapText="bothSides">
              <wp:wrapPolygon edited="0">
                <wp:start x="21588" y="-15"/>
                <wp:lineTo x="40" y="-15"/>
                <wp:lineTo x="40" y="21551"/>
                <wp:lineTo x="21588" y="21551"/>
                <wp:lineTo x="21588" y="-15"/>
              </wp:wrapPolygon>
            </wp:wrapTight>
            <wp:docPr id="361151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5160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66225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5F3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D6E6" w14:textId="77777777" w:rsidR="00D000BC" w:rsidRDefault="00D000BC">
      <w:r>
        <w:separator/>
      </w:r>
    </w:p>
  </w:endnote>
  <w:endnote w:type="continuationSeparator" w:id="0">
    <w:p w14:paraId="1826BC43" w14:textId="77777777" w:rsidR="00D000BC" w:rsidRDefault="00D0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9476" w14:textId="77777777" w:rsidR="00B03546" w:rsidRDefault="00B03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C26A" w14:textId="77777777" w:rsidR="00D000BC" w:rsidRDefault="00D000BC">
      <w:r>
        <w:separator/>
      </w:r>
    </w:p>
  </w:footnote>
  <w:footnote w:type="continuationSeparator" w:id="0">
    <w:p w14:paraId="3CE82986" w14:textId="77777777" w:rsidR="00D000BC" w:rsidRDefault="00D0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C02D" w14:textId="77777777" w:rsidR="00B03546" w:rsidRDefault="00B03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E26"/>
    <w:multiLevelType w:val="hybridMultilevel"/>
    <w:tmpl w:val="C82CF780"/>
    <w:numStyleLink w:val="Numbered"/>
  </w:abstractNum>
  <w:abstractNum w:abstractNumId="1" w15:restartNumberingAfterBreak="0">
    <w:nsid w:val="38763F73"/>
    <w:multiLevelType w:val="hybridMultilevel"/>
    <w:tmpl w:val="C82CF780"/>
    <w:styleLink w:val="Numbered"/>
    <w:lvl w:ilvl="0" w:tplc="6D0602A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E554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8AA9A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DC8292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C8086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61668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C1F6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E8B8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63FD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2A535D"/>
    <w:multiLevelType w:val="multilevel"/>
    <w:tmpl w:val="A03CBD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29843912">
    <w:abstractNumId w:val="1"/>
  </w:num>
  <w:num w:numId="2" w16cid:durableId="1793090249">
    <w:abstractNumId w:val="0"/>
  </w:num>
  <w:num w:numId="3" w16cid:durableId="70387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6"/>
    <w:rsid w:val="000855F3"/>
    <w:rsid w:val="00170E66"/>
    <w:rsid w:val="00183B21"/>
    <w:rsid w:val="00231B3B"/>
    <w:rsid w:val="00607559"/>
    <w:rsid w:val="006B5766"/>
    <w:rsid w:val="00741097"/>
    <w:rsid w:val="00787C4E"/>
    <w:rsid w:val="00897586"/>
    <w:rsid w:val="00955714"/>
    <w:rsid w:val="00B03546"/>
    <w:rsid w:val="00C8773B"/>
    <w:rsid w:val="00D000BC"/>
    <w:rsid w:val="00D4572D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9FC7"/>
  <w15:docId w15:val="{BA35E9B1-09AE-484E-81DE-62039F7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5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dc153e85-77ee-44c9-ab5b-3ec6409aa1da@f7c5b01f-413e-4ee8-9788-ce578108cd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ident.pepa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Marshall</dc:creator>
  <cp:lastModifiedBy>Lea Marshall</cp:lastModifiedBy>
  <cp:revision>2</cp:revision>
  <dcterms:created xsi:type="dcterms:W3CDTF">2024-09-24T15:32:00Z</dcterms:created>
  <dcterms:modified xsi:type="dcterms:W3CDTF">2024-09-24T15:32:00Z</dcterms:modified>
</cp:coreProperties>
</file>